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FD6D48" w:rsidRDefault="00A70AE2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управления образования</w:t>
      </w:r>
    </w:p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696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13.03.2022 г. по 17</w:t>
      </w:r>
      <w:r w:rsidR="004F6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125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="00011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.2022</w:t>
      </w:r>
      <w:r w:rsidRPr="00FD6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D6D48" w:rsidRPr="00FD6D48" w:rsidRDefault="00FD6D48" w:rsidP="00FD6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961"/>
        <w:gridCol w:w="2126"/>
        <w:gridCol w:w="853"/>
      </w:tblGrid>
      <w:tr w:rsidR="00FD6D48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A70AE2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A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FD6D48" w:rsidRPr="00A70AE2" w:rsidRDefault="00FD6D48" w:rsidP="00FD6D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A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A70AE2" w:rsidRDefault="00FD6D48" w:rsidP="001A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A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A70AE2" w:rsidRDefault="00FD6D48" w:rsidP="001A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A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A70AE2" w:rsidRDefault="00FD6D48" w:rsidP="001A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A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D48" w:rsidRPr="00A70AE2" w:rsidRDefault="00FD6D48" w:rsidP="001A1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A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23585E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FD6D48" w:rsidRDefault="0023585E" w:rsidP="00FD6D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1A160D" w:rsidRDefault="00696DA2" w:rsidP="001A1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13-17.03.2023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1A160D" w:rsidRDefault="00907CE0" w:rsidP="001A1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1A160D" w:rsidRDefault="0023585E" w:rsidP="001A1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1A160D" w:rsidRDefault="0023585E" w:rsidP="001A1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23585E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FD6D48" w:rsidRDefault="0023585E" w:rsidP="00FD6D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410" w:rsidRPr="001A160D" w:rsidRDefault="00696DA2" w:rsidP="001A1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13-17.03.2023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C85" w:rsidRPr="001A160D" w:rsidRDefault="00011C85" w:rsidP="001A1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консультации: </w:t>
            </w:r>
          </w:p>
          <w:p w:rsidR="00011C85" w:rsidRPr="001A160D" w:rsidRDefault="00011C85" w:rsidP="001A1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* Оформление представления на аттестуемого руководителя; </w:t>
            </w:r>
          </w:p>
          <w:p w:rsidR="00011C85" w:rsidRPr="001A160D" w:rsidRDefault="00011C85" w:rsidP="001A1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*  Документы на СЗД; </w:t>
            </w:r>
          </w:p>
          <w:p w:rsidR="0023585E" w:rsidRPr="001A160D" w:rsidRDefault="00011C85" w:rsidP="001A1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1A160D" w:rsidRDefault="00011C85" w:rsidP="001A1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И.Н.Минвалеева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5E" w:rsidRPr="001A160D" w:rsidRDefault="00011C85" w:rsidP="001A1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96DA2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A2" w:rsidRPr="00FD6D48" w:rsidRDefault="00696DA2" w:rsidP="00FD6D4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A2" w:rsidRPr="001A160D" w:rsidRDefault="00696DA2" w:rsidP="001A1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13-17.03.2023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A2" w:rsidRPr="001A160D" w:rsidRDefault="00696DA2" w:rsidP="001A1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образовательными организациями района целевой модели 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A2" w:rsidRPr="001A160D" w:rsidRDefault="00696DA2" w:rsidP="001A1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И.Н.Минвалеева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A2" w:rsidRPr="001A160D" w:rsidRDefault="00696DA2" w:rsidP="001A1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 марта, 13.30ч., МБОУ «СОШ №2»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Pr="001A16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функциональной грамотности во внеурочной деятельности</w:t>
            </w: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13.03.23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конкурса-смотра , подведение итогов «Лучшая мастерская ПДД»  МБДОУ№ 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  <w:r w:rsidRPr="001A16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Марта 2023г, МБОУ «СОШ № 6»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ММО учителей русского языка и литературы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tabs>
                <w:tab w:val="center" w:pos="1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13 марта </w:t>
            </w:r>
          </w:p>
          <w:p w:rsidR="001A160D" w:rsidRPr="001A160D" w:rsidRDefault="001A160D" w:rsidP="001A160D">
            <w:pPr>
              <w:tabs>
                <w:tab w:val="center" w:pos="1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  <w:p w:rsidR="001A160D" w:rsidRPr="001A160D" w:rsidRDefault="001A160D" w:rsidP="001A160D">
            <w:pPr>
              <w:tabs>
                <w:tab w:val="left" w:pos="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Тематичекое изучение состояние преподавания  (родного) татарского языка и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марта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12.00-15.00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№11”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Фестиваль «Национальные культуры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13.03.23-17.03.23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участие в финале этапа конкурса «Воспитатель года» в 2022-2023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13.03. – 17.03.2023г. центральная детская библиотека, ОУ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  <w:r w:rsidRPr="001A16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Марта 2023г, МБОУ «СОШ № 7»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иностранных языков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14 марта, 9.00.ч, МБОУ «Лицей №12»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eastAsia="Calibri" w:hAnsi="Times New Roman" w:cs="Times New Roman"/>
                <w:sz w:val="24"/>
                <w:szCs w:val="24"/>
              </w:rPr>
              <w:t>Семинар - практикум для учителей начальных классов, русского языка и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14 марта 2023 года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 О состоянии преподавания физики, географии в МБОУ «СОШ №4»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14.03.23,16.03.23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15 марта 2023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Заседание ресурсного центра учителей географии по подготовке к ГИА в 2023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Фестиваль-конкурс «</w:t>
            </w: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Әниләр бәйрәме”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10.00-13.00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№11”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Муниципальный конкурс “Татар кызы”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16 марта,10.00ч,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№8» (городские ОУ), МБОУ «</w:t>
            </w: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СОШ»(сельские ОУ)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 олимпиады по математике, 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16 марта 2023 года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 О состоянии преподавания физики, географии в МБОУ «</w:t>
            </w: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16 марта 2023г, МБОУ «</w:t>
            </w: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Куакбашская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русского языка и литературы, иностранных языков в МБОУ «</w:t>
            </w: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Куакбашская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16 марта 2023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16.03.2023г.СОШ №13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Межведомственный  семинар  для  педагогов – библиотекарей, школьных библиотекарей по теме: «Деятельность массовой и школьной библиотеки по продвижению  детского  чтения».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16.03. – 17.03.2023г.УО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Организационная  работа по публикации материалов  лучших педагогических практик: «Наставничество в образовании: современные  реалии  и перспективы».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17.03.2023г. УО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Обработка  документов  для  участи  в ДОЛ «Березка»  УСО  ПАО  «Татнефть».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17 марта 2023 года 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Муниципальная проверка ВПР по географии 10-11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1A160D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8.00-13.00</w:t>
            </w:r>
          </w:p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МБОУ «Ивановская ООШ»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Семинар” Народный фольклор как средство сохранения и развития родного языка”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видеороликов  «Сила звучащего слова» (в рамках темы «Весна») (все ДОУ)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16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мониторинге готовности детей к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1A160D" w:rsidRPr="001A160D" w:rsidRDefault="001A160D" w:rsidP="001A16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A160D" w:rsidRPr="00FD6D48" w:rsidTr="00E542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FD6D48" w:rsidRDefault="001A160D" w:rsidP="001A160D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Заполнение базы данных ГИА-9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60D" w:rsidRPr="001A160D" w:rsidRDefault="001A160D" w:rsidP="001A16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160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6E5607" w:rsidRDefault="006E5607"/>
    <w:p w:rsidR="00A70AE2" w:rsidRPr="00C9165D" w:rsidRDefault="00A70AE2" w:rsidP="00A70AE2">
      <w:pPr>
        <w:pStyle w:val="a4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A70AE2" w:rsidRPr="00C9165D" w:rsidRDefault="00A70AE2" w:rsidP="00A70AE2">
      <w:pPr>
        <w:pStyle w:val="a4"/>
        <w:jc w:val="left"/>
        <w:rPr>
          <w:b w:val="0"/>
        </w:rPr>
      </w:pPr>
      <w:proofErr w:type="gramStart"/>
      <w:r w:rsidRPr="00C9165D">
        <w:rPr>
          <w:b w:val="0"/>
        </w:rPr>
        <w:t>ИК  МО</w:t>
      </w:r>
      <w:proofErr w:type="gramEnd"/>
      <w:r w:rsidRPr="00C9165D">
        <w:rPr>
          <w:b w:val="0"/>
        </w:rPr>
        <w:t xml:space="preserve">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                                        В.С. </w:t>
      </w:r>
      <w:proofErr w:type="spellStart"/>
      <w:r w:rsidRPr="00C9165D">
        <w:rPr>
          <w:b w:val="0"/>
        </w:rPr>
        <w:t>Санатуллин</w:t>
      </w:r>
      <w:proofErr w:type="spellEnd"/>
    </w:p>
    <w:p w:rsidR="00A70AE2" w:rsidRPr="00C9165D" w:rsidRDefault="00A70AE2" w:rsidP="00A70AE2">
      <w:pPr>
        <w:pStyle w:val="a4"/>
        <w:jc w:val="left"/>
        <w:rPr>
          <w:b w:val="0"/>
        </w:rPr>
      </w:pPr>
    </w:p>
    <w:p w:rsidR="00A70AE2" w:rsidRPr="009C066D" w:rsidRDefault="00A70AE2" w:rsidP="00A70AE2">
      <w:pPr>
        <w:pStyle w:val="a4"/>
        <w:jc w:val="left"/>
        <w:rPr>
          <w:b w:val="0"/>
          <w:sz w:val="20"/>
          <w:szCs w:val="20"/>
        </w:rPr>
      </w:pPr>
      <w:r w:rsidRPr="009C066D">
        <w:rPr>
          <w:b w:val="0"/>
          <w:sz w:val="20"/>
          <w:szCs w:val="20"/>
        </w:rPr>
        <w:t xml:space="preserve">Исп. </w:t>
      </w:r>
      <w:proofErr w:type="spellStart"/>
      <w:r w:rsidRPr="009C066D">
        <w:rPr>
          <w:b w:val="0"/>
          <w:sz w:val="20"/>
          <w:szCs w:val="20"/>
        </w:rPr>
        <w:t>О.Р.Давлетшина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  <w:bookmarkStart w:id="0" w:name="_GoBack"/>
      <w:bookmarkEnd w:id="0"/>
    </w:p>
    <w:p w:rsidR="00A70AE2" w:rsidRPr="009C066D" w:rsidRDefault="00A70AE2" w:rsidP="00A70AE2">
      <w:pPr>
        <w:pStyle w:val="a4"/>
        <w:jc w:val="left"/>
        <w:rPr>
          <w:sz w:val="20"/>
          <w:szCs w:val="20"/>
        </w:rPr>
      </w:pPr>
      <w:r w:rsidRPr="009C066D">
        <w:rPr>
          <w:b w:val="0"/>
          <w:sz w:val="20"/>
          <w:szCs w:val="20"/>
        </w:rPr>
        <w:t>5-12-22</w:t>
      </w:r>
    </w:p>
    <w:p w:rsidR="00A70AE2" w:rsidRDefault="00A70AE2"/>
    <w:sectPr w:rsidR="00A70AE2" w:rsidSect="00FD6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A397D"/>
    <w:multiLevelType w:val="hybridMultilevel"/>
    <w:tmpl w:val="B3A4431A"/>
    <w:lvl w:ilvl="0" w:tplc="71C62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321DB"/>
    <w:multiLevelType w:val="hybridMultilevel"/>
    <w:tmpl w:val="281ACA70"/>
    <w:lvl w:ilvl="0" w:tplc="8954E4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F"/>
    <w:rsid w:val="00011C85"/>
    <w:rsid w:val="00050DC4"/>
    <w:rsid w:val="001A160D"/>
    <w:rsid w:val="00202AE9"/>
    <w:rsid w:val="0023585E"/>
    <w:rsid w:val="002629D8"/>
    <w:rsid w:val="003B5E22"/>
    <w:rsid w:val="00423410"/>
    <w:rsid w:val="004A60F3"/>
    <w:rsid w:val="004F688A"/>
    <w:rsid w:val="00512545"/>
    <w:rsid w:val="00536537"/>
    <w:rsid w:val="006700FB"/>
    <w:rsid w:val="00696DA2"/>
    <w:rsid w:val="006D2934"/>
    <w:rsid w:val="006E5607"/>
    <w:rsid w:val="00773D0C"/>
    <w:rsid w:val="00907CE0"/>
    <w:rsid w:val="00A1382F"/>
    <w:rsid w:val="00A409EC"/>
    <w:rsid w:val="00A70AE2"/>
    <w:rsid w:val="00A730EA"/>
    <w:rsid w:val="00AA349A"/>
    <w:rsid w:val="00AE634F"/>
    <w:rsid w:val="00BD5021"/>
    <w:rsid w:val="00C63126"/>
    <w:rsid w:val="00CC5401"/>
    <w:rsid w:val="00D216E9"/>
    <w:rsid w:val="00D43374"/>
    <w:rsid w:val="00E54292"/>
    <w:rsid w:val="00F45A84"/>
    <w:rsid w:val="00F5259E"/>
    <w:rsid w:val="00FD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EDD8"/>
  <w15:docId w15:val="{5DDE6359-0AC8-4939-B969-A4536318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D0C"/>
    <w:pPr>
      <w:ind w:left="720"/>
      <w:contextualSpacing/>
    </w:pPr>
  </w:style>
  <w:style w:type="paragraph" w:styleId="a4">
    <w:basedOn w:val="a"/>
    <w:next w:val="a5"/>
    <w:qFormat/>
    <w:rsid w:val="00A70A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70A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A70AE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2023-03-09T12:41:00Z</dcterms:created>
  <dcterms:modified xsi:type="dcterms:W3CDTF">2023-03-09T12:43:00Z</dcterms:modified>
</cp:coreProperties>
</file>